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C5E9" w14:textId="66DC6A8A" w:rsidR="000F5813" w:rsidRPr="00DF5766" w:rsidRDefault="000F5813" w:rsidP="00DF5766">
      <w:pPr>
        <w:jc w:val="both"/>
        <w:rPr>
          <w:rFonts w:ascii="Helvetica Neue Medium" w:hAnsi="Helvetica Neue Medium"/>
        </w:rPr>
      </w:pPr>
      <w:r w:rsidRPr="00DF5766">
        <w:rPr>
          <w:rFonts w:ascii="Helvetica Neue Medium" w:hAnsi="Helvetica Neue Medium"/>
        </w:rPr>
        <w:t>AVISO DE PRIVACIDAD</w:t>
      </w:r>
    </w:p>
    <w:p w14:paraId="385F3279" w14:textId="20D41BE2" w:rsidR="000F5813" w:rsidRPr="00DF5766" w:rsidRDefault="006E6C29" w:rsidP="00DF5766">
      <w:p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LOAN AI NLACE SA DE CV</w:t>
      </w:r>
      <w:r w:rsidR="000F5813"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, con domicilio en </w:t>
      </w:r>
      <w:r w:rsidR="002B41EF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Ciudad de México</w:t>
      </w:r>
      <w:r w:rsidR="000F5813"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, es responsable del uso y protección de sus datos personales, y al respecto le informamos lo siguiente:</w:t>
      </w:r>
    </w:p>
    <w:p w14:paraId="37200F3E" w14:textId="77777777" w:rsidR="000F5813" w:rsidRPr="00DF5766" w:rsidRDefault="000F5813" w:rsidP="00DF5766">
      <w:pPr>
        <w:spacing w:before="100" w:beforeAutospacing="1" w:after="100" w:afterAutospacing="1"/>
        <w:jc w:val="both"/>
        <w:outlineLvl w:val="2"/>
        <w:rPr>
          <w:rFonts w:ascii="Helvetica Neue Medium" w:eastAsia="Times New Roman" w:hAnsi="Helvetica Neue Medium" w:cs="Times New Roman"/>
          <w:kern w:val="0"/>
          <w:sz w:val="27"/>
          <w:szCs w:val="27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sz w:val="27"/>
          <w:szCs w:val="27"/>
          <w:lang w:val="es-MX" w:eastAsia="es-MX"/>
          <w14:ligatures w14:val="none"/>
        </w:rPr>
        <w:t>1. Finalidades del tratamiento</w:t>
      </w:r>
    </w:p>
    <w:p w14:paraId="63F59BB5" w14:textId="58C4A726" w:rsidR="000F5813" w:rsidRPr="00DF5766" w:rsidRDefault="000F5813" w:rsidP="00DF5766">
      <w:p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Los datos personales que recabamos de usted serán utilizados para las siguientes finalidades principal</w:t>
      </w:r>
      <w:r w:rsidR="00A151AD"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mente</w:t>
      </w: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:</w:t>
      </w:r>
    </w:p>
    <w:p w14:paraId="606354F4" w14:textId="77777777" w:rsidR="000F5813" w:rsidRPr="00DF5766" w:rsidRDefault="000F5813" w:rsidP="00B7771F">
      <w:pPr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a) Elaboración o rediseño de Currículum Vitae.</w:t>
      </w:r>
    </w:p>
    <w:p w14:paraId="5DBF0B8D" w14:textId="77777777" w:rsidR="000F5813" w:rsidRPr="00DF5766" w:rsidRDefault="000F5813" w:rsidP="00B7771F">
      <w:pPr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b) Preparación y simulación de entrevistas laborales.</w:t>
      </w:r>
    </w:p>
    <w:p w14:paraId="052B042E" w14:textId="092E07BE" w:rsidR="000F5813" w:rsidRPr="00DF5766" w:rsidRDefault="000F5813" w:rsidP="00B7771F">
      <w:pPr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c) Optimización de perfil en la plataforma digital LinkedIn</w:t>
      </w:r>
      <w:r w:rsidR="003B3F3B"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 xml:space="preserve"> (www.linkedin.com)</w:t>
      </w: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.</w:t>
      </w:r>
    </w:p>
    <w:p w14:paraId="5E4C1806" w14:textId="77777777" w:rsidR="000F5813" w:rsidRPr="00DF5766" w:rsidRDefault="000F5813" w:rsidP="00B7771F">
      <w:pPr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d) Asesoría en identificación de competencias y diferenciadores.</w:t>
      </w:r>
    </w:p>
    <w:p w14:paraId="28428AAD" w14:textId="77777777" w:rsidR="000F5813" w:rsidRDefault="000F5813" w:rsidP="00B7771F">
      <w:pPr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e) Orientación para incrementar seguridad y desempeño en procesos de selección.</w:t>
      </w:r>
    </w:p>
    <w:p w14:paraId="34BD106F" w14:textId="77777777" w:rsidR="00B7771F" w:rsidRPr="00DF5766" w:rsidRDefault="00B7771F" w:rsidP="00B7771F">
      <w:pPr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</w:p>
    <w:p w14:paraId="1BCEE94A" w14:textId="5BF7B0FF" w:rsidR="000F5813" w:rsidRPr="00DF5766" w:rsidRDefault="000F5813" w:rsidP="00DF5766">
      <w:p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De manera adicional, utilizaremos su información personal para l</w:t>
      </w:r>
      <w:r w:rsidR="00153E66"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o</w:t>
      </w: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s siguientes finali</w:t>
      </w:r>
      <w:r w:rsidR="00153E66"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nes</w:t>
      </w: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 xml:space="preserve"> secundar</w:t>
      </w:r>
      <w:r w:rsidR="00153E66"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ios</w:t>
      </w: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:</w:t>
      </w:r>
    </w:p>
    <w:p w14:paraId="6BD87893" w14:textId="77777777" w:rsidR="000F5813" w:rsidRPr="00DF5766" w:rsidRDefault="000F5813" w:rsidP="00DF57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Envío de información, materiales y guías relacionadas con empleabilidad.</w:t>
      </w:r>
    </w:p>
    <w:p w14:paraId="6A967E2F" w14:textId="77777777" w:rsidR="000F5813" w:rsidRPr="00DF5766" w:rsidRDefault="000F5813" w:rsidP="00DF57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Notificaciones sobre promociones o nuevos servicios.</w:t>
      </w:r>
    </w:p>
    <w:p w14:paraId="2A73C8BD" w14:textId="2F1F2EBA" w:rsidR="000F5813" w:rsidRPr="00DF5766" w:rsidRDefault="000F5813" w:rsidP="00DF5766">
      <w:p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En caso de que no desee que sus datos sean tratados para finalidades secundarias, puede manifestarlo enviando un correo a: </w:t>
      </w:r>
      <w:r w:rsidR="005A341B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atencion</w:t>
      </w:r>
      <w:r w:rsidR="00B45C65"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@ai-nlace.com</w:t>
      </w: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.</w:t>
      </w:r>
    </w:p>
    <w:p w14:paraId="36E8B135" w14:textId="77777777" w:rsidR="000F5813" w:rsidRPr="00DF5766" w:rsidRDefault="000F5813" w:rsidP="00DF5766">
      <w:pPr>
        <w:spacing w:before="100" w:beforeAutospacing="1" w:after="100" w:afterAutospacing="1"/>
        <w:jc w:val="both"/>
        <w:outlineLvl w:val="2"/>
        <w:rPr>
          <w:rFonts w:ascii="Helvetica Neue Medium" w:eastAsia="Times New Roman" w:hAnsi="Helvetica Neue Medium" w:cs="Times New Roman"/>
          <w:kern w:val="0"/>
          <w:sz w:val="27"/>
          <w:szCs w:val="27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sz w:val="27"/>
          <w:szCs w:val="27"/>
          <w:lang w:val="es-MX" w:eastAsia="es-MX"/>
          <w14:ligatures w14:val="none"/>
        </w:rPr>
        <w:t>2. Datos personales que recabamos</w:t>
      </w:r>
    </w:p>
    <w:p w14:paraId="17E32116" w14:textId="77777777" w:rsidR="000F5813" w:rsidRPr="00DF5766" w:rsidRDefault="000F5813" w:rsidP="00DF5766">
      <w:p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Para las finalidades antes mencionadas, recabaremos los siguientes datos personales:</w:t>
      </w:r>
    </w:p>
    <w:p w14:paraId="7F7912DE" w14:textId="77777777" w:rsidR="000F5813" w:rsidRPr="00DF5766" w:rsidRDefault="000F5813" w:rsidP="00DF57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Nombre completo.</w:t>
      </w:r>
    </w:p>
    <w:p w14:paraId="62D5D298" w14:textId="77777777" w:rsidR="000F5813" w:rsidRPr="00DF5766" w:rsidRDefault="000F5813" w:rsidP="00DF57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Teléfono y/o celular.</w:t>
      </w:r>
    </w:p>
    <w:p w14:paraId="3FFD0C7A" w14:textId="77777777" w:rsidR="000F5813" w:rsidRPr="00DF5766" w:rsidRDefault="000F5813" w:rsidP="00DF57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Correo electrónico.</w:t>
      </w:r>
    </w:p>
    <w:p w14:paraId="69D47671" w14:textId="77777777" w:rsidR="000F5813" w:rsidRPr="00DF5766" w:rsidRDefault="000F5813" w:rsidP="00DF57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Experiencia laboral y formación académica.</w:t>
      </w:r>
    </w:p>
    <w:p w14:paraId="16D0A9E4" w14:textId="77777777" w:rsidR="000F5813" w:rsidRPr="00DF5766" w:rsidRDefault="000F5813" w:rsidP="00DF57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Competencias y habilidades profesionales.</w:t>
      </w:r>
    </w:p>
    <w:p w14:paraId="5E124553" w14:textId="77777777" w:rsidR="000F5813" w:rsidRPr="00DF5766" w:rsidRDefault="000F5813" w:rsidP="00DF57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Información contenida en su Currículum Vitae.</w:t>
      </w:r>
    </w:p>
    <w:p w14:paraId="7DFA7583" w14:textId="77777777" w:rsidR="000F5813" w:rsidRPr="00DF5766" w:rsidRDefault="000F5813" w:rsidP="00DF5766">
      <w:p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Datos sensibles: En caso de que usted decida compartir información sensible (por ejemplo: resultados de evaluaciones, condiciones de salud, discapacidad, etc.), éstos serán tratados con estricta confidencialidad y únicamente para cumplir con las finalidades del servicio contratado.</w:t>
      </w:r>
    </w:p>
    <w:p w14:paraId="0C7B262B" w14:textId="77777777" w:rsidR="000F5813" w:rsidRPr="00DF5766" w:rsidRDefault="000F5813" w:rsidP="00DF5766">
      <w:pPr>
        <w:spacing w:before="100" w:beforeAutospacing="1" w:after="100" w:afterAutospacing="1"/>
        <w:jc w:val="both"/>
        <w:outlineLvl w:val="2"/>
        <w:rPr>
          <w:rFonts w:ascii="Helvetica Neue Medium" w:eastAsia="Times New Roman" w:hAnsi="Helvetica Neue Medium" w:cs="Times New Roman"/>
          <w:kern w:val="0"/>
          <w:sz w:val="27"/>
          <w:szCs w:val="27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sz w:val="27"/>
          <w:szCs w:val="27"/>
          <w:lang w:val="es-MX" w:eastAsia="es-MX"/>
          <w14:ligatures w14:val="none"/>
        </w:rPr>
        <w:t>3. Transferencia de datos</w:t>
      </w:r>
    </w:p>
    <w:p w14:paraId="6B73F199" w14:textId="77777777" w:rsidR="000F5813" w:rsidRPr="00DF5766" w:rsidRDefault="000F5813" w:rsidP="00DF5766">
      <w:p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lastRenderedPageBreak/>
        <w:t>Sus datos personales podrán ser compartidos con reclutadores o empresas únicamente para fines de vinculación laboral, previo consentimiento de su parte. Fuera de estos casos, no serán transferidos a terceros salvo disposición legal aplicable.</w:t>
      </w:r>
    </w:p>
    <w:p w14:paraId="5A085A57" w14:textId="77777777" w:rsidR="000F5813" w:rsidRPr="00DF5766" w:rsidRDefault="000F5813" w:rsidP="00DF5766">
      <w:pPr>
        <w:spacing w:before="100" w:beforeAutospacing="1" w:after="100" w:afterAutospacing="1"/>
        <w:jc w:val="both"/>
        <w:outlineLvl w:val="2"/>
        <w:rPr>
          <w:rFonts w:ascii="Helvetica Neue Medium" w:eastAsia="Times New Roman" w:hAnsi="Helvetica Neue Medium" w:cs="Times New Roman"/>
          <w:kern w:val="0"/>
          <w:sz w:val="27"/>
          <w:szCs w:val="27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sz w:val="27"/>
          <w:szCs w:val="27"/>
          <w:lang w:val="es-MX" w:eastAsia="es-MX"/>
          <w14:ligatures w14:val="none"/>
        </w:rPr>
        <w:t>4. Derechos ARCO</w:t>
      </w:r>
    </w:p>
    <w:p w14:paraId="0D7E9AB1" w14:textId="77777777" w:rsidR="000F5813" w:rsidRPr="00DF5766" w:rsidRDefault="000F5813" w:rsidP="00DF5766">
      <w:p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Usted tiene derecho a Acceder, Rectificar, Cancelar u Oponerse al tratamiento de sus datos personales (derechos ARCO), así como a revocar en cualquier momento el consentimiento otorgado.</w:t>
      </w:r>
    </w:p>
    <w:p w14:paraId="4D013F08" w14:textId="730F501A" w:rsidR="000F5813" w:rsidRPr="00DF5766" w:rsidRDefault="000F5813" w:rsidP="00DF5766">
      <w:p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Para ejercer estos derechos, deberá enviar su solicitud al correo </w:t>
      </w:r>
      <w:r w:rsidR="005A341B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atencion</w:t>
      </w:r>
      <w:r w:rsidR="00EA7A14"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@ai-nlace.com</w:t>
      </w: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, indicando su nombre completo, el derecho que desea ejercer y anexando copia de una identificación oficial.</w:t>
      </w:r>
    </w:p>
    <w:p w14:paraId="43DC01BA" w14:textId="77777777" w:rsidR="000F5813" w:rsidRPr="00DF5766" w:rsidRDefault="000F5813" w:rsidP="00DF5766">
      <w:pPr>
        <w:spacing w:before="100" w:beforeAutospacing="1" w:after="100" w:afterAutospacing="1"/>
        <w:jc w:val="both"/>
        <w:outlineLvl w:val="2"/>
        <w:rPr>
          <w:rFonts w:ascii="Helvetica Neue Medium" w:eastAsia="Times New Roman" w:hAnsi="Helvetica Neue Medium" w:cs="Times New Roman"/>
          <w:kern w:val="0"/>
          <w:sz w:val="27"/>
          <w:szCs w:val="27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sz w:val="27"/>
          <w:szCs w:val="27"/>
          <w:lang w:val="es-MX" w:eastAsia="es-MX"/>
          <w14:ligatures w14:val="none"/>
        </w:rPr>
        <w:t>5. Cambios al aviso de privacidad</w:t>
      </w:r>
    </w:p>
    <w:p w14:paraId="6A3B2505" w14:textId="651B5269" w:rsidR="000F5813" w:rsidRPr="00DF5766" w:rsidRDefault="000F5813" w:rsidP="00DF5766">
      <w:p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Este aviso de privacidad puede sufrir modificaciones por cambios legales o por nuevos servicios. Nos comprometemos a mantenerlo informado a través de </w:t>
      </w:r>
      <w:r w:rsidR="004874DB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www.</w:t>
      </w:r>
      <w:r w:rsidR="00D57F82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ai-nlace.com</w:t>
      </w: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 xml:space="preserve"> / </w:t>
      </w:r>
      <w:r w:rsidR="00D57F82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atencion@ai-nlace.com</w:t>
      </w: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 xml:space="preserve"> </w:t>
      </w:r>
      <w:r w:rsidR="00D57F82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y nuestras Redes Sociales</w:t>
      </w: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.</w:t>
      </w:r>
    </w:p>
    <w:p w14:paraId="7A081298" w14:textId="77777777" w:rsidR="000F5813" w:rsidRPr="00DF5766" w:rsidRDefault="002B41EF" w:rsidP="00DF5766">
      <w:pPr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>
        <w:rPr>
          <w:rFonts w:ascii="Helvetica Neue Medium" w:eastAsia="Times New Roman" w:hAnsi="Helvetica Neue Medium" w:cs="Times New Roman"/>
          <w:noProof/>
          <w:kern w:val="0"/>
          <w:lang w:val="es-MX" w:eastAsia="es-MX"/>
          <w14:ligatures w14:val="none"/>
        </w:rPr>
      </w:r>
      <w:r w:rsidR="002B41EF">
        <w:rPr>
          <w:rFonts w:ascii="Helvetica Neue Medium" w:eastAsia="Times New Roman" w:hAnsi="Helvetica Neue Medium" w:cs="Times New Roman"/>
          <w:noProof/>
          <w:kern w:val="0"/>
          <w:lang w:val="es-MX" w:eastAsia="es-MX"/>
          <w14:ligatures w14:val="none"/>
        </w:rPr>
        <w:pict w14:anchorId="3BF4A3E2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22BE52FF" w14:textId="631F564C" w:rsidR="000F5813" w:rsidRPr="00DF5766" w:rsidRDefault="000F5813" w:rsidP="00DF5766">
      <w:p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Fecha de última actualización: [</w:t>
      </w:r>
      <w:r w:rsidR="00953FC4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16</w:t>
      </w: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/</w:t>
      </w:r>
      <w:r w:rsidR="00953FC4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12</w:t>
      </w: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/</w:t>
      </w:r>
      <w:r w:rsidR="00953FC4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2025</w:t>
      </w: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]</w:t>
      </w:r>
    </w:p>
    <w:p w14:paraId="06B9E661" w14:textId="2A0D0618" w:rsidR="000F5813" w:rsidRPr="00DF5766" w:rsidRDefault="000F5813" w:rsidP="00DF5766">
      <w:pPr>
        <w:spacing w:before="100" w:beforeAutospacing="1" w:after="100" w:afterAutospacing="1"/>
        <w:jc w:val="both"/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</w:pPr>
      <w:r w:rsidRPr="00DF5766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Correo de contacto: </w:t>
      </w:r>
      <w:r w:rsidR="00D57F82">
        <w:rPr>
          <w:rFonts w:ascii="Helvetica Neue Medium" w:eastAsia="Times New Roman" w:hAnsi="Helvetica Neue Medium" w:cs="Times New Roman"/>
          <w:kern w:val="0"/>
          <w:lang w:val="es-MX" w:eastAsia="es-MX"/>
          <w14:ligatures w14:val="none"/>
        </w:rPr>
        <w:t>atencion@ai-nlace.com</w:t>
      </w:r>
    </w:p>
    <w:p w14:paraId="756536FE" w14:textId="77777777" w:rsidR="000F5813" w:rsidRPr="00DF5766" w:rsidRDefault="000F5813" w:rsidP="00DF5766">
      <w:pPr>
        <w:jc w:val="both"/>
        <w:rPr>
          <w:rFonts w:ascii="Helvetica Neue Medium" w:hAnsi="Helvetica Neue Medium"/>
        </w:rPr>
      </w:pPr>
    </w:p>
    <w:sectPr w:rsidR="000F5813" w:rsidRPr="00DF5766" w:rsidSect="000F5813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0FFE" w14:textId="77777777" w:rsidR="00A83333" w:rsidRDefault="00A83333" w:rsidP="00A83333">
      <w:r>
        <w:separator/>
      </w:r>
    </w:p>
  </w:endnote>
  <w:endnote w:type="continuationSeparator" w:id="0">
    <w:p w14:paraId="05C3EDE8" w14:textId="77777777" w:rsidR="00A83333" w:rsidRDefault="00A83333" w:rsidP="00A8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57935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ABF5D2F" w14:textId="2C5967A7" w:rsidR="00321D0E" w:rsidRDefault="00321D0E" w:rsidP="00C337F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020A0026" w14:textId="77777777" w:rsidR="00321D0E" w:rsidRDefault="00321D0E" w:rsidP="00321D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8478122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2C36748" w14:textId="1A6D0830" w:rsidR="00321D0E" w:rsidRDefault="00321D0E" w:rsidP="00321D0E">
        <w:pPr>
          <w:pStyle w:val="Piedepgina"/>
          <w:framePr w:wrap="none" w:vAnchor="text" w:hAnchor="page" w:x="11169" w:y="394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145159D" w14:textId="674C0D21" w:rsidR="00A83333" w:rsidRDefault="00A83333" w:rsidP="00321D0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3108" w14:textId="77777777" w:rsidR="00A83333" w:rsidRDefault="00A83333" w:rsidP="00A83333">
      <w:r>
        <w:separator/>
      </w:r>
    </w:p>
  </w:footnote>
  <w:footnote w:type="continuationSeparator" w:id="0">
    <w:p w14:paraId="08FC378B" w14:textId="77777777" w:rsidR="00A83333" w:rsidRDefault="00A83333" w:rsidP="00A8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2C67" w14:textId="68E1F680" w:rsidR="00A83333" w:rsidRDefault="0022199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BA6EE2" wp14:editId="27EB4426">
          <wp:simplePos x="0" y="0"/>
          <wp:positionH relativeFrom="column">
            <wp:posOffset>5080</wp:posOffset>
          </wp:positionH>
          <wp:positionV relativeFrom="paragraph">
            <wp:posOffset>0</wp:posOffset>
          </wp:positionV>
          <wp:extent cx="6400800" cy="7997825"/>
          <wp:effectExtent l="0" t="0" r="0" b="3175"/>
          <wp:wrapNone/>
          <wp:docPr id="16310582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058220" name="Imagen 1631058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799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79DE"/>
    <w:multiLevelType w:val="multilevel"/>
    <w:tmpl w:val="F8D0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A0042"/>
    <w:multiLevelType w:val="multilevel"/>
    <w:tmpl w:val="1BA2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905020">
    <w:abstractNumId w:val="1"/>
  </w:num>
  <w:num w:numId="2" w16cid:durableId="3404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13"/>
    <w:rsid w:val="000A167A"/>
    <w:rsid w:val="000C0F85"/>
    <w:rsid w:val="000F5813"/>
    <w:rsid w:val="00153E66"/>
    <w:rsid w:val="001C6EF4"/>
    <w:rsid w:val="00221991"/>
    <w:rsid w:val="002600BA"/>
    <w:rsid w:val="002B41EF"/>
    <w:rsid w:val="00321D0E"/>
    <w:rsid w:val="0036638B"/>
    <w:rsid w:val="003B3F3B"/>
    <w:rsid w:val="0047294F"/>
    <w:rsid w:val="004874DB"/>
    <w:rsid w:val="00491077"/>
    <w:rsid w:val="004C7C40"/>
    <w:rsid w:val="005A341B"/>
    <w:rsid w:val="006E6C29"/>
    <w:rsid w:val="007B70E5"/>
    <w:rsid w:val="00862E2F"/>
    <w:rsid w:val="00896C2F"/>
    <w:rsid w:val="00953FC4"/>
    <w:rsid w:val="00A055D8"/>
    <w:rsid w:val="00A151AD"/>
    <w:rsid w:val="00A83333"/>
    <w:rsid w:val="00B45C65"/>
    <w:rsid w:val="00B7771F"/>
    <w:rsid w:val="00C71980"/>
    <w:rsid w:val="00D53D3C"/>
    <w:rsid w:val="00D57F82"/>
    <w:rsid w:val="00DD6272"/>
    <w:rsid w:val="00DF5766"/>
    <w:rsid w:val="00EA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EE5BCC"/>
  <w15:chartTrackingRefBased/>
  <w15:docId w15:val="{241DFF4F-EE8D-9C47-94DA-3797E8A3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F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58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58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58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58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581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581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0F5813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5813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5813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5813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5813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5813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5813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0F5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5813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F58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5813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0F58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5813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0F58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58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5813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0F58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58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0F58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833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333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833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333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32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345</Words>
  <Characters>2279</Characters>
  <Application>Microsoft Office Word</Application>
  <DocSecurity>0</DocSecurity>
  <Lines>49</Lines>
  <Paragraphs>35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Islas</dc:creator>
  <cp:keywords/>
  <dc:description/>
  <cp:lastModifiedBy>Felipe Islas</cp:lastModifiedBy>
  <cp:revision>22</cp:revision>
  <dcterms:created xsi:type="dcterms:W3CDTF">2025-10-17T23:05:00Z</dcterms:created>
  <dcterms:modified xsi:type="dcterms:W3CDTF">2025-12-16T22:16:00Z</dcterms:modified>
</cp:coreProperties>
</file>